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CA" w:rsidRPr="00832665" w:rsidRDefault="0059295A" w:rsidP="00156FCA">
      <w:pPr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832665"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RASSEMBLEMENT 2018</w:t>
      </w:r>
      <w:r w:rsidR="00156FCA" w:rsidRPr="00832665"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         </w:t>
      </w:r>
      <w:r w:rsidRPr="00832665"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156FCA" w:rsidRPr="00832665">
        <w:rPr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3F2D72BD" wp14:editId="4D979A8B">
            <wp:simplePos x="4692650" y="457200"/>
            <wp:positionH relativeFrom="margin">
              <wp:align>right</wp:align>
            </wp:positionH>
            <wp:positionV relativeFrom="margin">
              <wp:align>top</wp:align>
            </wp:positionV>
            <wp:extent cx="1475105" cy="14751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821" w:rsidRPr="00832665" w:rsidRDefault="0059295A" w:rsidP="00156FCA">
      <w:pPr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32665"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DE LA ROYAL ASSOCIATION</w:t>
      </w:r>
    </w:p>
    <w:p w:rsidR="0059295A" w:rsidRPr="00EE7866" w:rsidRDefault="0059295A" w:rsidP="00156FCA">
      <w:pPr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EE7866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VILLEFRANCHE DU PERIGORD</w:t>
      </w:r>
      <w:r w:rsidR="00D75ACF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- </w:t>
      </w:r>
      <w:r w:rsidRPr="00EE7866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BULLETIN D’INSCRIPTION</w:t>
      </w:r>
    </w:p>
    <w:p w:rsidR="0059295A" w:rsidRDefault="0059295A" w:rsidP="00156F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Bulletin d’inscription </w:t>
      </w:r>
      <w:r w:rsidR="00F7459A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renvoyer par courrier postal avant le 30 mars 2018 à</w:t>
      </w:r>
      <w:r w:rsidR="00EE7866">
        <w:rPr>
          <w:b/>
          <w:sz w:val="24"/>
          <w:szCs w:val="24"/>
        </w:rPr>
        <w:t> :</w:t>
      </w:r>
    </w:p>
    <w:p w:rsidR="00EF5B18" w:rsidRDefault="0059295A" w:rsidP="00EF5B18">
      <w:pPr>
        <w:rPr>
          <w:b/>
          <w:sz w:val="24"/>
          <w:szCs w:val="24"/>
        </w:rPr>
      </w:pPr>
      <w:r w:rsidRPr="00EF5B18">
        <w:rPr>
          <w:b/>
          <w:sz w:val="24"/>
          <w:szCs w:val="24"/>
        </w:rPr>
        <w:t>La R</w:t>
      </w:r>
      <w:r w:rsidR="00156FCA" w:rsidRPr="00EF5B18">
        <w:rPr>
          <w:b/>
          <w:sz w:val="24"/>
          <w:szCs w:val="24"/>
        </w:rPr>
        <w:t xml:space="preserve">OYAL </w:t>
      </w:r>
      <w:r w:rsidRPr="00EF5B18">
        <w:rPr>
          <w:b/>
          <w:sz w:val="24"/>
          <w:szCs w:val="24"/>
        </w:rPr>
        <w:t>A</w:t>
      </w:r>
      <w:r w:rsidR="00156FCA" w:rsidRPr="00EF5B18">
        <w:rPr>
          <w:b/>
          <w:sz w:val="24"/>
          <w:szCs w:val="24"/>
        </w:rPr>
        <w:t xml:space="preserve">SSOCIATION </w:t>
      </w:r>
      <w:r w:rsidRPr="00EF5B18">
        <w:rPr>
          <w:b/>
          <w:sz w:val="24"/>
          <w:szCs w:val="24"/>
        </w:rPr>
        <w:t xml:space="preserve"> - chez M. Destouches</w:t>
      </w:r>
      <w:r w:rsidR="004D68C5" w:rsidRPr="00EF5B18">
        <w:rPr>
          <w:b/>
          <w:sz w:val="24"/>
          <w:szCs w:val="24"/>
        </w:rPr>
        <w:t xml:space="preserve"> </w:t>
      </w:r>
      <w:r w:rsidR="00EF5B18">
        <w:rPr>
          <w:b/>
          <w:sz w:val="24"/>
          <w:szCs w:val="24"/>
        </w:rPr>
        <w:t>–</w:t>
      </w:r>
    </w:p>
    <w:p w:rsidR="0059295A" w:rsidRDefault="0059295A" w:rsidP="00EF5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F5B18">
        <w:rPr>
          <w:b/>
          <w:sz w:val="24"/>
          <w:szCs w:val="24"/>
        </w:rPr>
        <w:t xml:space="preserve">– 3 Le </w:t>
      </w:r>
      <w:proofErr w:type="spellStart"/>
      <w:r w:rsidRPr="00EF5B18">
        <w:rPr>
          <w:b/>
          <w:sz w:val="24"/>
          <w:szCs w:val="24"/>
        </w:rPr>
        <w:t>Cammas</w:t>
      </w:r>
      <w:proofErr w:type="spellEnd"/>
      <w:r w:rsidRPr="00EF5B18">
        <w:rPr>
          <w:b/>
          <w:sz w:val="24"/>
          <w:szCs w:val="24"/>
        </w:rPr>
        <w:t xml:space="preserve"> – 11610 </w:t>
      </w:r>
      <w:r w:rsidR="004D68C5" w:rsidRPr="00EF5B18">
        <w:rPr>
          <w:b/>
          <w:sz w:val="24"/>
          <w:szCs w:val="24"/>
        </w:rPr>
        <w:t xml:space="preserve"> </w:t>
      </w:r>
      <w:proofErr w:type="spellStart"/>
      <w:r w:rsidRPr="00EF5B18">
        <w:rPr>
          <w:b/>
          <w:sz w:val="24"/>
          <w:szCs w:val="24"/>
        </w:rPr>
        <w:t>Ventenac</w:t>
      </w:r>
      <w:proofErr w:type="spellEnd"/>
      <w:r w:rsidRPr="00EF5B18">
        <w:rPr>
          <w:b/>
          <w:sz w:val="24"/>
          <w:szCs w:val="24"/>
        </w:rPr>
        <w:t xml:space="preserve"> </w:t>
      </w:r>
      <w:proofErr w:type="spellStart"/>
      <w:r w:rsidRPr="00EF5B18">
        <w:rPr>
          <w:b/>
          <w:sz w:val="24"/>
          <w:szCs w:val="24"/>
        </w:rPr>
        <w:t>Cabardès</w:t>
      </w:r>
      <w:proofErr w:type="spellEnd"/>
    </w:p>
    <w:p w:rsidR="0059295A" w:rsidRDefault="0059295A" w:rsidP="00156FCA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7"/>
        <w:gridCol w:w="3553"/>
        <w:gridCol w:w="3752"/>
      </w:tblGrid>
      <w:tr w:rsidR="005178F9" w:rsidTr="00530A31"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Pilote</w:t>
            </w:r>
            <w:r w:rsidR="00EE7866">
              <w:rPr>
                <w:b/>
                <w:sz w:val="28"/>
                <w:szCs w:val="28"/>
              </w:rPr>
              <w:t>, nom, prénom</w:t>
            </w:r>
          </w:p>
          <w:p w:rsidR="00EE7866" w:rsidRDefault="00EE786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  <w:r w:rsidRPr="005178F9">
              <w:rPr>
                <w:b/>
                <w:color w:val="FFFFFF" w:themeColor="background1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  <w:r w:rsidRPr="005178F9">
              <w:rPr>
                <w:b/>
                <w:color w:val="FFFFFF" w:themeColor="background1"/>
                <w:sz w:val="28"/>
                <w:szCs w:val="28"/>
              </w:rPr>
              <w:t>…………………………………..…………</w:t>
            </w:r>
          </w:p>
        </w:tc>
      </w:tr>
      <w:tr w:rsidR="005178F9" w:rsidTr="00D75ACF">
        <w:tc>
          <w:tcPr>
            <w:tcW w:w="0" w:type="auto"/>
          </w:tcPr>
          <w:p w:rsidR="005178F9" w:rsidRDefault="005178F9" w:rsidP="00530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Pseudo sur le forum </w:t>
            </w:r>
          </w:p>
          <w:p w:rsidR="00EE7866" w:rsidRDefault="00EE7866" w:rsidP="00530A3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78F9" w:rsidRPr="00D75ACF" w:rsidRDefault="00D75ACF" w:rsidP="00D75AC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5ACF">
              <w:rPr>
                <w:b/>
                <w:color w:val="C00000"/>
                <w:sz w:val="28"/>
                <w:szCs w:val="28"/>
              </w:rPr>
              <w:t>A jour de cotisation 2018</w:t>
            </w:r>
          </w:p>
          <w:p w:rsidR="00D75ACF" w:rsidRDefault="00D75ACF" w:rsidP="00D75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OUI                             NON</w:t>
            </w:r>
          </w:p>
        </w:tc>
      </w:tr>
      <w:tr w:rsidR="005178F9" w:rsidTr="00530A31"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 postale</w:t>
            </w:r>
          </w:p>
          <w:p w:rsidR="00EE7866" w:rsidRDefault="00EE786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</w:p>
        </w:tc>
      </w:tr>
      <w:tr w:rsidR="005178F9" w:rsidTr="00530A31">
        <w:tc>
          <w:tcPr>
            <w:tcW w:w="0" w:type="auto"/>
          </w:tcPr>
          <w:p w:rsidR="005178F9" w:rsidRDefault="00F74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Téléphone</w:t>
            </w:r>
          </w:p>
          <w:p w:rsidR="00EE7866" w:rsidRDefault="00EE786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portable</w:t>
            </w: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fixe</w:t>
            </w:r>
          </w:p>
        </w:tc>
      </w:tr>
      <w:tr w:rsidR="005178F9" w:rsidTr="000B31D6">
        <w:tc>
          <w:tcPr>
            <w:tcW w:w="0" w:type="auto"/>
          </w:tcPr>
          <w:p w:rsidR="005178F9" w:rsidRDefault="00F74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mail</w:t>
            </w:r>
          </w:p>
          <w:p w:rsidR="00EE7866" w:rsidRDefault="00EE786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78F9" w:rsidRDefault="000B31D6" w:rsidP="000B3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Taille de </w:t>
            </w:r>
            <w:proofErr w:type="spellStart"/>
            <w:r>
              <w:rPr>
                <w:b/>
                <w:sz w:val="28"/>
                <w:szCs w:val="28"/>
              </w:rPr>
              <w:t>Tshirt</w:t>
            </w:r>
            <w:proofErr w:type="spellEnd"/>
          </w:p>
        </w:tc>
      </w:tr>
      <w:tr w:rsidR="005178F9" w:rsidTr="00530A31">
        <w:tc>
          <w:tcPr>
            <w:tcW w:w="0" w:type="auto"/>
          </w:tcPr>
          <w:p w:rsidR="005178F9" w:rsidRDefault="00EE78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5178F9">
              <w:rPr>
                <w:b/>
                <w:sz w:val="28"/>
                <w:szCs w:val="28"/>
              </w:rPr>
              <w:t>oto</w:t>
            </w:r>
          </w:p>
          <w:p w:rsidR="00EE7866" w:rsidRDefault="00EE786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</w:p>
        </w:tc>
      </w:tr>
      <w:tr w:rsidR="005178F9" w:rsidTr="005178F9"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N° </w:t>
            </w:r>
            <w:proofErr w:type="spellStart"/>
            <w:r>
              <w:rPr>
                <w:b/>
                <w:sz w:val="28"/>
                <w:szCs w:val="28"/>
              </w:rPr>
              <w:t>immat</w:t>
            </w:r>
            <w:proofErr w:type="spellEnd"/>
            <w:r>
              <w:rPr>
                <w:b/>
                <w:sz w:val="28"/>
                <w:szCs w:val="28"/>
              </w:rPr>
              <w:t xml:space="preserve"> moto</w:t>
            </w:r>
          </w:p>
          <w:p w:rsidR="00EE7866" w:rsidRDefault="00EE786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C000"/>
          </w:tcPr>
          <w:p w:rsidR="005178F9" w:rsidRDefault="005178F9">
            <w:pPr>
              <w:rPr>
                <w:b/>
                <w:sz w:val="28"/>
                <w:szCs w:val="28"/>
              </w:rPr>
            </w:pPr>
          </w:p>
        </w:tc>
      </w:tr>
      <w:tr w:rsidR="005178F9" w:rsidTr="00530A31"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Assurance n° de police </w:t>
            </w:r>
          </w:p>
          <w:p w:rsidR="005178F9" w:rsidRDefault="00517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 compagnie</w:t>
            </w: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d’échéance</w:t>
            </w:r>
          </w:p>
        </w:tc>
      </w:tr>
      <w:tr w:rsidR="005178F9" w:rsidTr="00530A31">
        <w:tc>
          <w:tcPr>
            <w:tcW w:w="0" w:type="auto"/>
          </w:tcPr>
          <w:p w:rsidR="005178F9" w:rsidRDefault="005178F9" w:rsidP="00A850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Personne </w:t>
            </w:r>
            <w:r w:rsidR="00F7459A">
              <w:rPr>
                <w:b/>
                <w:sz w:val="28"/>
                <w:szCs w:val="28"/>
              </w:rPr>
              <w:t>à</w:t>
            </w:r>
            <w:r>
              <w:rPr>
                <w:b/>
                <w:sz w:val="28"/>
                <w:szCs w:val="28"/>
              </w:rPr>
              <w:t xml:space="preserve"> joindre en</w:t>
            </w:r>
            <w:r w:rsidR="00A85017">
              <w:rPr>
                <w:b/>
                <w:sz w:val="28"/>
                <w:szCs w:val="28"/>
              </w:rPr>
              <w:t xml:space="preserve"> c</w:t>
            </w:r>
            <w:r>
              <w:rPr>
                <w:b/>
                <w:sz w:val="28"/>
                <w:szCs w:val="28"/>
              </w:rPr>
              <w:t>as</w:t>
            </w:r>
            <w:r w:rsidR="00A8501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d’incident, nom et tel</w:t>
            </w: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</w:p>
        </w:tc>
      </w:tr>
      <w:tr w:rsidR="005178F9" w:rsidTr="00530A31">
        <w:tc>
          <w:tcPr>
            <w:tcW w:w="0" w:type="auto"/>
          </w:tcPr>
          <w:p w:rsidR="00BD4BE7" w:rsidRDefault="00517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Passager(e)</w:t>
            </w:r>
            <w:r w:rsidR="00BD4BE7">
              <w:rPr>
                <w:b/>
                <w:sz w:val="28"/>
                <w:szCs w:val="28"/>
              </w:rPr>
              <w:t xml:space="preserve">, nom, </w:t>
            </w:r>
          </w:p>
          <w:p w:rsidR="00EE7866" w:rsidRDefault="00BD4BE7" w:rsidP="00BD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</w:p>
        </w:tc>
      </w:tr>
      <w:tr w:rsidR="005178F9" w:rsidTr="00530A31"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Pseudo sur le forum</w:t>
            </w:r>
          </w:p>
          <w:p w:rsidR="00EE7866" w:rsidRDefault="00EE786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8F9" w:rsidRDefault="005178F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75ACF" w:rsidRPr="00D75ACF" w:rsidRDefault="00D75ACF" w:rsidP="00D75AC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5ACF">
              <w:rPr>
                <w:b/>
                <w:color w:val="C00000"/>
                <w:sz w:val="28"/>
                <w:szCs w:val="28"/>
              </w:rPr>
              <w:t>A jour de cotisation 2018</w:t>
            </w:r>
          </w:p>
          <w:p w:rsidR="005178F9" w:rsidRDefault="00D75ACF" w:rsidP="00D75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OUI                             NON</w:t>
            </w:r>
          </w:p>
        </w:tc>
      </w:tr>
      <w:tr w:rsidR="000B31D6" w:rsidTr="000B31D6">
        <w:tc>
          <w:tcPr>
            <w:tcW w:w="0" w:type="auto"/>
            <w:shd w:val="clear" w:color="auto" w:fill="D9D9D9" w:themeFill="background1" w:themeFillShade="D9"/>
          </w:tcPr>
          <w:p w:rsidR="000B31D6" w:rsidRDefault="000B31D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0B31D6" w:rsidRDefault="000B31D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B31D6" w:rsidRPr="00D75ACF" w:rsidRDefault="000B31D6" w:rsidP="000B31D6">
            <w:pPr>
              <w:rPr>
                <w:b/>
                <w:color w:val="C00000"/>
                <w:sz w:val="28"/>
                <w:szCs w:val="28"/>
              </w:rPr>
            </w:pPr>
            <w:r w:rsidRPr="000B31D6">
              <w:rPr>
                <w:b/>
                <w:sz w:val="28"/>
                <w:szCs w:val="28"/>
              </w:rPr>
              <w:t xml:space="preserve">Taille de </w:t>
            </w:r>
            <w:proofErr w:type="spellStart"/>
            <w:r w:rsidRPr="000B31D6">
              <w:rPr>
                <w:b/>
                <w:sz w:val="28"/>
                <w:szCs w:val="28"/>
              </w:rPr>
              <w:t>Tshirt</w:t>
            </w:r>
            <w:proofErr w:type="spellEnd"/>
          </w:p>
        </w:tc>
      </w:tr>
    </w:tbl>
    <w:p w:rsidR="000C6A40" w:rsidRPr="00ED6BBA" w:rsidRDefault="000C6A40" w:rsidP="00ED6BBA">
      <w:pPr>
        <w:jc w:val="center"/>
        <w:rPr>
          <w:b/>
          <w:color w:val="FF0000"/>
          <w:sz w:val="28"/>
          <w:szCs w:val="28"/>
        </w:rPr>
      </w:pPr>
      <w:r w:rsidRPr="00A942E7">
        <w:rPr>
          <w:b/>
          <w:color w:val="FF0000"/>
          <w:sz w:val="28"/>
          <w:szCs w:val="28"/>
          <w:highlight w:val="yellow"/>
        </w:rPr>
        <w:t>I</w:t>
      </w:r>
      <w:r w:rsidR="00ED6BBA" w:rsidRPr="00A942E7">
        <w:rPr>
          <w:b/>
          <w:color w:val="FF0000"/>
          <w:sz w:val="28"/>
          <w:szCs w:val="28"/>
          <w:highlight w:val="yellow"/>
        </w:rPr>
        <w:t>NSCRIPTION AU REPAS DU SOIR DE L’ASSEMBLEE GENERALE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4"/>
        <w:gridCol w:w="2526"/>
        <w:gridCol w:w="2800"/>
        <w:gridCol w:w="1311"/>
        <w:gridCol w:w="2251"/>
      </w:tblGrid>
      <w:tr w:rsidR="000C6A40" w:rsidTr="00ED6BBA">
        <w:tc>
          <w:tcPr>
            <w:tcW w:w="1794" w:type="dxa"/>
          </w:tcPr>
          <w:p w:rsidR="000C6A40" w:rsidRDefault="000C6A40" w:rsidP="000C6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STATUT</w:t>
            </w:r>
          </w:p>
        </w:tc>
        <w:tc>
          <w:tcPr>
            <w:tcW w:w="2526" w:type="dxa"/>
          </w:tcPr>
          <w:p w:rsidR="000C6A40" w:rsidRDefault="000C6A40" w:rsidP="000C6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Participera</w:t>
            </w:r>
          </w:p>
        </w:tc>
        <w:tc>
          <w:tcPr>
            <w:tcW w:w="2800" w:type="dxa"/>
          </w:tcPr>
          <w:p w:rsidR="000C6A40" w:rsidRDefault="000C6A40" w:rsidP="000C6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personnes</w:t>
            </w:r>
          </w:p>
        </w:tc>
        <w:tc>
          <w:tcPr>
            <w:tcW w:w="1311" w:type="dxa"/>
          </w:tcPr>
          <w:p w:rsidR="000C6A40" w:rsidRDefault="000C6A40" w:rsidP="000C6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tarif</w:t>
            </w:r>
          </w:p>
        </w:tc>
        <w:tc>
          <w:tcPr>
            <w:tcW w:w="2251" w:type="dxa"/>
          </w:tcPr>
          <w:p w:rsidR="000C6A40" w:rsidRDefault="000C6A40" w:rsidP="000C6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Montant chèque</w:t>
            </w:r>
          </w:p>
        </w:tc>
      </w:tr>
      <w:tr w:rsidR="00ED6BBA" w:rsidRPr="00A942E7" w:rsidTr="00ED6BBA">
        <w:tc>
          <w:tcPr>
            <w:tcW w:w="1794" w:type="dxa"/>
            <w:vAlign w:val="center"/>
          </w:tcPr>
          <w:p w:rsidR="00ED6BBA" w:rsidRDefault="00ED6BBA" w:rsidP="00ED6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Membre</w:t>
            </w:r>
          </w:p>
          <w:p w:rsidR="00ED6BBA" w:rsidRDefault="00ED6BBA" w:rsidP="00ED6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 A</w:t>
            </w:r>
          </w:p>
        </w:tc>
        <w:tc>
          <w:tcPr>
            <w:tcW w:w="2526" w:type="dxa"/>
            <w:vAlign w:val="center"/>
          </w:tcPr>
          <w:p w:rsidR="00ED6BBA" w:rsidRDefault="00ED6BBA" w:rsidP="00ED6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OUI                    NON</w:t>
            </w:r>
          </w:p>
        </w:tc>
        <w:tc>
          <w:tcPr>
            <w:tcW w:w="2800" w:type="dxa"/>
            <w:vAlign w:val="center"/>
          </w:tcPr>
          <w:p w:rsidR="00ED6BBA" w:rsidRDefault="00ED6BBA" w:rsidP="00ED6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ED6BBA" w:rsidRDefault="00ED6BBA" w:rsidP="00ED6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15€ par personne</w:t>
            </w:r>
          </w:p>
        </w:tc>
        <w:tc>
          <w:tcPr>
            <w:tcW w:w="2251" w:type="dxa"/>
            <w:vAlign w:val="center"/>
          </w:tcPr>
          <w:p w:rsidR="00ED6BBA" w:rsidRDefault="00ED6BBA" w:rsidP="00ED6B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6BBA" w:rsidTr="00A942E7">
        <w:trPr>
          <w:trHeight w:val="845"/>
        </w:trPr>
        <w:tc>
          <w:tcPr>
            <w:tcW w:w="1794" w:type="dxa"/>
            <w:vAlign w:val="center"/>
          </w:tcPr>
          <w:p w:rsidR="00ED6BBA" w:rsidRPr="00A942E7" w:rsidRDefault="00ED6BBA" w:rsidP="00ED6B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942E7">
              <w:rPr>
                <w:b/>
                <w:color w:val="FF0000"/>
                <w:sz w:val="28"/>
                <w:szCs w:val="28"/>
              </w:rPr>
              <w:t>MEMBRE</w:t>
            </w:r>
          </w:p>
          <w:p w:rsidR="00ED6BBA" w:rsidRDefault="00ED6BBA" w:rsidP="00ED6BBA">
            <w:pPr>
              <w:jc w:val="center"/>
              <w:rPr>
                <w:b/>
                <w:sz w:val="28"/>
                <w:szCs w:val="28"/>
              </w:rPr>
            </w:pPr>
            <w:r w:rsidRPr="00A942E7">
              <w:rPr>
                <w:b/>
                <w:color w:val="FF0000"/>
                <w:sz w:val="28"/>
                <w:szCs w:val="28"/>
              </w:rPr>
              <w:t>R.A.</w:t>
            </w:r>
          </w:p>
        </w:tc>
        <w:tc>
          <w:tcPr>
            <w:tcW w:w="2526" w:type="dxa"/>
            <w:vAlign w:val="center"/>
          </w:tcPr>
          <w:p w:rsidR="00ED6BBA" w:rsidRDefault="00ED6BBA" w:rsidP="00ED6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OUI                  NON</w:t>
            </w:r>
          </w:p>
        </w:tc>
        <w:tc>
          <w:tcPr>
            <w:tcW w:w="2800" w:type="dxa"/>
            <w:vAlign w:val="center"/>
          </w:tcPr>
          <w:p w:rsidR="00ED6BBA" w:rsidRDefault="00ED6BBA" w:rsidP="00ED6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ED6BBA" w:rsidRDefault="00ED6BBA" w:rsidP="00ED6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OFFERT PAR LE C.A.</w:t>
            </w:r>
          </w:p>
        </w:tc>
      </w:tr>
    </w:tbl>
    <w:p w:rsidR="00BD4BE7" w:rsidRDefault="00BD4BE7" w:rsidP="00BD4B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Avec ce bulletin d’inscription, le pilote soussigné certifie être en règle avec la législation Française concernant la conduite d’une motocyclette à moteur sur route ouverte et dégage la Royal Association de toute responsabilité en cas d’accident. De même, la Royal Association ne pourra être tenue </w:t>
      </w:r>
      <w:r w:rsidR="00F7459A">
        <w:rPr>
          <w:b/>
          <w:sz w:val="28"/>
          <w:szCs w:val="28"/>
        </w:rPr>
        <w:t xml:space="preserve">pour </w:t>
      </w:r>
      <w:r>
        <w:rPr>
          <w:b/>
          <w:sz w:val="28"/>
          <w:szCs w:val="28"/>
        </w:rPr>
        <w:t>responsable des faits et agissement</w:t>
      </w:r>
      <w:r w:rsidR="00936B8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du pilote soussigné et de son éventuel passager lors de ce rassemblement.</w:t>
      </w:r>
    </w:p>
    <w:p w:rsidR="00BD4BE7" w:rsidRDefault="00BD4BE7" w:rsidP="00BD4B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Fait à :</w:t>
      </w:r>
    </w:p>
    <w:p w:rsidR="00BD4BE7" w:rsidRDefault="00BD4BE7" w:rsidP="00BD4BE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Le</w:t>
      </w:r>
      <w:proofErr w:type="gramEnd"/>
      <w:r>
        <w:rPr>
          <w:b/>
          <w:sz w:val="28"/>
          <w:szCs w:val="28"/>
        </w:rPr>
        <w:t xml:space="preserve"> (date) :</w:t>
      </w:r>
    </w:p>
    <w:p w:rsidR="00BD4BE7" w:rsidRPr="0059295A" w:rsidRDefault="00BD4BE7" w:rsidP="00BD4B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Signature du pilote (obligatoire)</w:t>
      </w:r>
    </w:p>
    <w:sectPr w:rsidR="00BD4BE7" w:rsidRPr="0059295A" w:rsidSect="00156FC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5A"/>
    <w:rsid w:val="000B31D6"/>
    <w:rsid w:val="000C6A40"/>
    <w:rsid w:val="00156FCA"/>
    <w:rsid w:val="00162821"/>
    <w:rsid w:val="00397EB0"/>
    <w:rsid w:val="004D68C5"/>
    <w:rsid w:val="005178F9"/>
    <w:rsid w:val="00530A31"/>
    <w:rsid w:val="0059295A"/>
    <w:rsid w:val="007F6ACD"/>
    <w:rsid w:val="00832665"/>
    <w:rsid w:val="00936B88"/>
    <w:rsid w:val="00A85017"/>
    <w:rsid w:val="00A942E7"/>
    <w:rsid w:val="00B92D6E"/>
    <w:rsid w:val="00BD4BE7"/>
    <w:rsid w:val="00C328AA"/>
    <w:rsid w:val="00D75ACF"/>
    <w:rsid w:val="00D9223F"/>
    <w:rsid w:val="00E51FC1"/>
    <w:rsid w:val="00ED6BBA"/>
    <w:rsid w:val="00EE7866"/>
    <w:rsid w:val="00EF5B18"/>
    <w:rsid w:val="00F7459A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F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F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AD11</dc:creator>
  <cp:lastModifiedBy>AD11</cp:lastModifiedBy>
  <cp:revision>8</cp:revision>
  <cp:lastPrinted>2018-02-24T18:05:00Z</cp:lastPrinted>
  <dcterms:created xsi:type="dcterms:W3CDTF">2018-02-23T17:12:00Z</dcterms:created>
  <dcterms:modified xsi:type="dcterms:W3CDTF">2018-02-24T18:05:00Z</dcterms:modified>
</cp:coreProperties>
</file>